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1BFF" w:rsidRPr="00261011" w:rsidRDefault="0089062B" w:rsidP="00261011">
      <w:pPr>
        <w:jc w:val="center"/>
        <w:rPr>
          <w:rFonts w:ascii="Trebuchet MS" w:hAnsi="Trebuchet MS" w:cs="Arial"/>
          <w:b/>
        </w:rPr>
      </w:pPr>
      <w:bookmarkStart w:id="0" w:name="_GoBack"/>
      <w:bookmarkEnd w:id="0"/>
      <w:r w:rsidRPr="00261011">
        <w:rPr>
          <w:rFonts w:ascii="Trebuchet MS" w:hAnsi="Trebuchet MS" w:cs="Arial"/>
          <w:b/>
        </w:rPr>
        <w:t>Acord de parteneriat</w:t>
      </w:r>
    </w:p>
    <w:p w:rsidR="001A1BFF" w:rsidRPr="00261011" w:rsidRDefault="00A778EF" w:rsidP="00261011">
      <w:pPr>
        <w:spacing w:after="0"/>
        <w:jc w:val="both"/>
        <w:rPr>
          <w:rFonts w:ascii="Trebuchet MS" w:hAnsi="Trebuchet MS" w:cs="Arial"/>
        </w:rPr>
      </w:pPr>
      <w:r w:rsidRPr="00261011">
        <w:rPr>
          <w:rFonts w:ascii="Trebuchet MS" w:hAnsi="Trebuchet MS" w:cs="Arial"/>
        </w:rPr>
        <w:tab/>
      </w:r>
      <w:r w:rsidR="001A1BFF" w:rsidRPr="00261011">
        <w:rPr>
          <w:rFonts w:ascii="Trebuchet MS" w:hAnsi="Trebuchet MS" w:cs="Arial"/>
        </w:rPr>
        <w:t xml:space="preserve">Noi, partenerii semnatari ai acestui angajament, acţionând în calitate de responsabili ai organismelor reprezentate, desemnăm de comun acord pe </w:t>
      </w:r>
      <w:r w:rsidR="00B61E08" w:rsidRPr="00261011">
        <w:rPr>
          <w:rFonts w:ascii="Trebuchet MS" w:hAnsi="Trebuchet MS" w:cs="Arial"/>
          <w:b/>
        </w:rPr>
        <w:t>Hobincă Constantin-Serioja</w:t>
      </w:r>
      <w:r w:rsidR="001A1BFF" w:rsidRPr="00261011">
        <w:rPr>
          <w:rFonts w:ascii="Trebuchet MS" w:hAnsi="Trebuchet MS" w:cs="Arial"/>
        </w:rPr>
        <w:t xml:space="preserve"> </w:t>
      </w:r>
      <w:r w:rsidR="00B9063B" w:rsidRPr="00261011">
        <w:rPr>
          <w:rFonts w:ascii="Trebuchet MS" w:hAnsi="Trebuchet MS" w:cs="Arial"/>
        </w:rPr>
        <w:t xml:space="preserve">în calitate de </w:t>
      </w:r>
      <w:r w:rsidR="001A1BFF" w:rsidRPr="00261011">
        <w:rPr>
          <w:rFonts w:ascii="Trebuchet MS" w:hAnsi="Trebuchet MS" w:cs="Arial"/>
        </w:rPr>
        <w:t>reprezentant</w:t>
      </w:r>
      <w:r w:rsidR="00B9063B" w:rsidRPr="00261011">
        <w:rPr>
          <w:rFonts w:ascii="Trebuchet MS" w:hAnsi="Trebuchet MS" w:cs="Arial"/>
        </w:rPr>
        <w:t>/reprezentant</w:t>
      </w:r>
      <w:r w:rsidR="001A1BFF" w:rsidRPr="00261011">
        <w:rPr>
          <w:rFonts w:ascii="Trebuchet MS" w:hAnsi="Trebuchet MS" w:cs="Arial"/>
        </w:rPr>
        <w:t xml:space="preserve"> legal al parteneriatului </w:t>
      </w:r>
      <w:r w:rsidR="00FB4DE4" w:rsidRPr="00261011">
        <w:rPr>
          <w:rFonts w:ascii="Trebuchet MS" w:hAnsi="Trebuchet MS" w:cs="Arial"/>
        </w:rPr>
        <w:t>Asociația Grupul de Acțiune Locală „</w:t>
      </w:r>
      <w:r w:rsidR="00B61E08" w:rsidRPr="00261011">
        <w:rPr>
          <w:rFonts w:ascii="Trebuchet MS" w:hAnsi="Trebuchet MS" w:cs="Arial"/>
        </w:rPr>
        <w:t>Codrii Pașcanilor</w:t>
      </w:r>
      <w:r w:rsidR="00FB4DE4" w:rsidRPr="00261011">
        <w:rPr>
          <w:rFonts w:ascii="Trebuchet MS" w:hAnsi="Trebuchet MS" w:cs="Arial"/>
        </w:rPr>
        <w:t>”</w:t>
      </w:r>
      <w:r w:rsidR="001A1BFF" w:rsidRPr="00261011">
        <w:rPr>
          <w:rFonts w:ascii="Trebuchet MS" w:hAnsi="Trebuchet MS" w:cs="Arial"/>
        </w:rPr>
        <w:t xml:space="preserve"> să ne reprezinte în raport cu autoritățile implicate în procesul de evaluare, selecție și implementare a SDL în perioada de programare 2014-2020. </w:t>
      </w:r>
    </w:p>
    <w:p w:rsidR="00E46045" w:rsidRPr="00261011" w:rsidRDefault="00E46045" w:rsidP="00261011">
      <w:pPr>
        <w:spacing w:after="0"/>
        <w:jc w:val="both"/>
        <w:rPr>
          <w:rFonts w:ascii="Trebuchet MS" w:hAnsi="Trebuchet MS" w:cs="Arial"/>
        </w:rPr>
      </w:pPr>
      <w:r w:rsidRPr="00261011">
        <w:rPr>
          <w:rFonts w:ascii="Trebuchet MS" w:hAnsi="Trebuchet MS" w:cs="Arial"/>
        </w:rPr>
        <w:tab/>
        <w:t>De asemenea, în cazul în care Strategia de Dezvoltare Locală va fi selectată, ne angajăm să implementăm Strategia de Dezvoltare Locală selectată.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"/>
        <w:gridCol w:w="1246"/>
        <w:gridCol w:w="1246"/>
        <w:gridCol w:w="1705"/>
        <w:gridCol w:w="1705"/>
        <w:gridCol w:w="1705"/>
        <w:gridCol w:w="1160"/>
      </w:tblGrid>
      <w:tr w:rsidR="00261011" w:rsidRPr="002B2CF3" w:rsidTr="00A62BB4">
        <w:trPr>
          <w:trHeight w:val="1967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BFF" w:rsidRPr="002B2CF3" w:rsidRDefault="001A1BFF" w:rsidP="00261011">
            <w:pPr>
              <w:jc w:val="center"/>
              <w:rPr>
                <w:rFonts w:ascii="Trebuchet MS" w:hAnsi="Trebuchet MS" w:cs="Arial"/>
                <w:iCs/>
              </w:rPr>
            </w:pPr>
            <w:r w:rsidRPr="002B2CF3">
              <w:rPr>
                <w:rFonts w:ascii="Trebuchet MS" w:hAnsi="Trebuchet MS" w:cs="Arial"/>
                <w:iCs/>
              </w:rPr>
              <w:t>Nr. crt.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BFF" w:rsidRPr="002B2CF3" w:rsidRDefault="001A1BFF" w:rsidP="00261011">
            <w:pPr>
              <w:jc w:val="center"/>
              <w:rPr>
                <w:rFonts w:ascii="Trebuchet MS" w:hAnsi="Trebuchet MS" w:cs="Arial"/>
              </w:rPr>
            </w:pPr>
            <w:r w:rsidRPr="002B2CF3">
              <w:rPr>
                <w:rFonts w:ascii="Trebuchet MS" w:hAnsi="Trebuchet MS"/>
              </w:rPr>
              <w:t>Denumirea partenerului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BFF" w:rsidRPr="002B2CF3" w:rsidRDefault="001A1BFF" w:rsidP="00261011">
            <w:pPr>
              <w:jc w:val="center"/>
              <w:rPr>
                <w:rFonts w:ascii="Trebuchet MS" w:hAnsi="Trebuchet MS" w:cs="Arial"/>
              </w:rPr>
            </w:pPr>
            <w:r w:rsidRPr="002B2CF3">
              <w:rPr>
                <w:rFonts w:ascii="Trebuchet MS" w:hAnsi="Trebuchet MS"/>
              </w:rPr>
              <w:t>Statutul partenerului (ONG, SRL, autoritate publică etc.)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BFF" w:rsidRPr="002B2CF3" w:rsidRDefault="001A1BFF" w:rsidP="00261011">
            <w:pPr>
              <w:jc w:val="center"/>
              <w:rPr>
                <w:rFonts w:ascii="Trebuchet MS" w:hAnsi="Trebuchet MS" w:cs="Arial"/>
              </w:rPr>
            </w:pPr>
            <w:r w:rsidRPr="002B2CF3">
              <w:rPr>
                <w:rFonts w:ascii="Trebuchet MS" w:hAnsi="Trebuchet MS"/>
              </w:rPr>
              <w:t>Numele şi prenumele reprezentantului</w:t>
            </w:r>
            <w:r w:rsidR="0057743F" w:rsidRPr="002B2CF3">
              <w:rPr>
                <w:rFonts w:ascii="Trebuchet MS" w:hAnsi="Trebuchet MS"/>
              </w:rPr>
              <w:t>/ reprezentantului</w:t>
            </w:r>
            <w:r w:rsidRPr="002B2CF3">
              <w:rPr>
                <w:rFonts w:ascii="Trebuchet MS" w:hAnsi="Trebuchet MS"/>
              </w:rPr>
              <w:t xml:space="preserve"> legal al partenerului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BFF" w:rsidRPr="002B2CF3" w:rsidRDefault="001A1BFF" w:rsidP="00261011">
            <w:pPr>
              <w:jc w:val="center"/>
              <w:rPr>
                <w:rFonts w:ascii="Trebuchet MS" w:hAnsi="Trebuchet MS"/>
              </w:rPr>
            </w:pPr>
            <w:r w:rsidRPr="002B2CF3">
              <w:rPr>
                <w:rFonts w:ascii="Trebuchet MS" w:hAnsi="Trebuchet MS"/>
              </w:rPr>
              <w:t>Funcția reprezentantului</w:t>
            </w:r>
            <w:r w:rsidR="0057743F" w:rsidRPr="002B2CF3">
              <w:rPr>
                <w:rFonts w:ascii="Trebuchet MS" w:hAnsi="Trebuchet MS"/>
              </w:rPr>
              <w:t>/ reprezentantului</w:t>
            </w:r>
            <w:r w:rsidRPr="002B2CF3">
              <w:rPr>
                <w:rFonts w:ascii="Trebuchet MS" w:hAnsi="Trebuchet MS"/>
              </w:rPr>
              <w:t xml:space="preserve"> legal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BFF" w:rsidRPr="002B2CF3" w:rsidRDefault="001A1BFF" w:rsidP="00261011">
            <w:pPr>
              <w:jc w:val="center"/>
              <w:rPr>
                <w:rFonts w:ascii="Trebuchet MS" w:hAnsi="Trebuchet MS" w:cs="Arial"/>
              </w:rPr>
            </w:pPr>
            <w:r w:rsidRPr="002B2CF3">
              <w:rPr>
                <w:rFonts w:ascii="Trebuchet MS" w:hAnsi="Trebuchet MS"/>
              </w:rPr>
              <w:t>Semnătura reprezentantului</w:t>
            </w:r>
            <w:r w:rsidR="0057743F" w:rsidRPr="002B2CF3">
              <w:rPr>
                <w:rFonts w:ascii="Trebuchet MS" w:hAnsi="Trebuchet MS"/>
              </w:rPr>
              <w:t>/ reprezentantului</w:t>
            </w:r>
            <w:r w:rsidRPr="002B2CF3">
              <w:rPr>
                <w:rFonts w:ascii="Trebuchet MS" w:hAnsi="Trebuchet MS"/>
              </w:rPr>
              <w:t xml:space="preserve"> legal și ștampila (dacă este cazul)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BFF" w:rsidRPr="002B2CF3" w:rsidRDefault="001A1BFF" w:rsidP="00261011">
            <w:pPr>
              <w:jc w:val="center"/>
              <w:rPr>
                <w:rFonts w:ascii="Trebuchet MS" w:hAnsi="Trebuchet MS"/>
              </w:rPr>
            </w:pPr>
            <w:r w:rsidRPr="002B2CF3">
              <w:rPr>
                <w:rFonts w:ascii="Trebuchet MS" w:hAnsi="Trebuchet MS"/>
              </w:rPr>
              <w:t>Data semnării Acordului de parteneriat</w:t>
            </w:r>
          </w:p>
        </w:tc>
      </w:tr>
      <w:tr w:rsidR="00261011" w:rsidRPr="002B2CF3" w:rsidTr="00A62BB4">
        <w:trPr>
          <w:trHeight w:val="595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B2CF3" w:rsidRDefault="00B61E08" w:rsidP="00261011">
            <w:pPr>
              <w:pStyle w:val="ListParagraph"/>
              <w:numPr>
                <w:ilvl w:val="0"/>
                <w:numId w:val="2"/>
              </w:numPr>
              <w:spacing w:after="0"/>
              <w:ind w:left="270" w:hanging="270"/>
              <w:jc w:val="center"/>
              <w:rPr>
                <w:rFonts w:ascii="Trebuchet MS" w:hAnsi="Trebuchet MS" w:cs="Arial"/>
                <w:iCs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B2CF3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B2CF3">
              <w:rPr>
                <w:rFonts w:ascii="Trebuchet MS" w:hAnsi="Trebuchet MS" w:cs="Arial"/>
              </w:rPr>
              <w:t>Comuna Cristești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B2CF3" w:rsidRDefault="00B61E08" w:rsidP="00261011">
            <w:pPr>
              <w:jc w:val="center"/>
              <w:rPr>
                <w:rFonts w:ascii="Trebuchet MS" w:hAnsi="Trebuchet MS"/>
              </w:rPr>
            </w:pPr>
            <w:r w:rsidRPr="002B2CF3">
              <w:rPr>
                <w:rFonts w:ascii="Trebuchet MS" w:hAnsi="Trebuchet MS" w:cs="Arial"/>
              </w:rPr>
              <w:t>Autoritate publică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B2CF3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B2CF3">
              <w:rPr>
                <w:rFonts w:ascii="Trebuchet MS" w:hAnsi="Trebuchet MS" w:cs="Arial"/>
              </w:rPr>
              <w:t>Bolohan Constantin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E08" w:rsidRPr="002B2CF3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B2CF3">
              <w:rPr>
                <w:rFonts w:ascii="Trebuchet MS" w:hAnsi="Trebuchet MS" w:cs="Arial"/>
              </w:rPr>
              <w:t>Primar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B2CF3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E08" w:rsidRPr="002B2CF3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B2CF3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B2CF3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B2CF3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B2CF3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</w:tc>
      </w:tr>
      <w:tr w:rsidR="00261011" w:rsidRPr="002B2CF3" w:rsidTr="00A62BB4">
        <w:trPr>
          <w:trHeight w:val="1382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B2CF3" w:rsidRDefault="00B61E08" w:rsidP="00261011">
            <w:pPr>
              <w:pStyle w:val="ListParagraph"/>
              <w:numPr>
                <w:ilvl w:val="0"/>
                <w:numId w:val="2"/>
              </w:numPr>
              <w:spacing w:after="0"/>
              <w:ind w:left="270" w:hanging="270"/>
              <w:jc w:val="center"/>
              <w:rPr>
                <w:rFonts w:ascii="Trebuchet MS" w:hAnsi="Trebuchet MS" w:cs="Arial"/>
                <w:iCs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B2CF3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B2CF3">
              <w:rPr>
                <w:rFonts w:ascii="Trebuchet MS" w:hAnsi="Trebuchet MS" w:cs="Arial"/>
              </w:rPr>
              <w:t>Comuna Miroslovești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B2CF3" w:rsidRDefault="00B61E08" w:rsidP="00261011">
            <w:pPr>
              <w:jc w:val="center"/>
              <w:rPr>
                <w:rFonts w:ascii="Trebuchet MS" w:hAnsi="Trebuchet MS"/>
              </w:rPr>
            </w:pPr>
            <w:r w:rsidRPr="002B2CF3">
              <w:rPr>
                <w:rFonts w:ascii="Trebuchet MS" w:hAnsi="Trebuchet MS" w:cs="Arial"/>
              </w:rPr>
              <w:t>Autoritate publică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B2CF3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B2CF3">
              <w:rPr>
                <w:rFonts w:ascii="Trebuchet MS" w:hAnsi="Trebuchet MS" w:cs="Arial"/>
              </w:rPr>
              <w:t>Aioanei Liviu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E08" w:rsidRPr="002B2CF3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B2CF3">
              <w:rPr>
                <w:rFonts w:ascii="Trebuchet MS" w:hAnsi="Trebuchet MS" w:cs="Arial"/>
              </w:rPr>
              <w:t>Viceprimar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B2CF3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37B" w:rsidRPr="002B2CF3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B2CF3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B2CF3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B2CF3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B2CF3" w:rsidRDefault="002F237B" w:rsidP="00261011">
            <w:pPr>
              <w:jc w:val="center"/>
              <w:rPr>
                <w:rFonts w:ascii="Trebuchet MS" w:hAnsi="Trebuchet MS" w:cs="Arial"/>
              </w:rPr>
            </w:pPr>
          </w:p>
        </w:tc>
      </w:tr>
      <w:tr w:rsidR="00261011" w:rsidRPr="002B2CF3" w:rsidTr="00A62BB4">
        <w:trPr>
          <w:trHeight w:val="1274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B2CF3" w:rsidRDefault="00B61E08" w:rsidP="00261011">
            <w:pPr>
              <w:pStyle w:val="ListParagraph"/>
              <w:numPr>
                <w:ilvl w:val="0"/>
                <w:numId w:val="2"/>
              </w:numPr>
              <w:spacing w:after="0"/>
              <w:ind w:left="270" w:hanging="270"/>
              <w:jc w:val="center"/>
              <w:rPr>
                <w:rFonts w:ascii="Trebuchet MS" w:hAnsi="Trebuchet MS" w:cs="Arial"/>
                <w:iCs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B2CF3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B2CF3">
              <w:rPr>
                <w:rFonts w:ascii="Trebuchet MS" w:hAnsi="Trebuchet MS" w:cs="Arial"/>
              </w:rPr>
              <w:t>Comuna Moțca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B2CF3" w:rsidRDefault="00B61E08" w:rsidP="00261011">
            <w:pPr>
              <w:jc w:val="center"/>
              <w:rPr>
                <w:rFonts w:ascii="Trebuchet MS" w:hAnsi="Trebuchet MS"/>
              </w:rPr>
            </w:pPr>
            <w:r w:rsidRPr="002B2CF3">
              <w:rPr>
                <w:rFonts w:ascii="Trebuchet MS" w:hAnsi="Trebuchet MS" w:cs="Arial"/>
              </w:rPr>
              <w:t>Autoritate publică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B2CF3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B2CF3">
              <w:rPr>
                <w:rFonts w:ascii="Trebuchet MS" w:hAnsi="Trebuchet MS" w:cs="Arial"/>
              </w:rPr>
              <w:t>Hobincă Constantin-Serioja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E08" w:rsidRPr="002B2CF3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B2CF3">
              <w:rPr>
                <w:rFonts w:ascii="Trebuchet MS" w:hAnsi="Trebuchet MS" w:cs="Arial"/>
              </w:rPr>
              <w:t>Primar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B2CF3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37B" w:rsidRPr="002B2CF3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B2CF3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B2CF3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B2CF3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B61E08" w:rsidRPr="002B2CF3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</w:tr>
      <w:tr w:rsidR="00261011" w:rsidRPr="002B2CF3" w:rsidTr="00A62BB4">
        <w:trPr>
          <w:trHeight w:val="1436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B2CF3" w:rsidRDefault="00B61E08" w:rsidP="00261011">
            <w:pPr>
              <w:pStyle w:val="ListParagraph"/>
              <w:numPr>
                <w:ilvl w:val="0"/>
                <w:numId w:val="2"/>
              </w:numPr>
              <w:spacing w:after="0"/>
              <w:ind w:left="270" w:hanging="270"/>
              <w:jc w:val="center"/>
              <w:rPr>
                <w:rFonts w:ascii="Trebuchet MS" w:hAnsi="Trebuchet MS" w:cs="Arial"/>
                <w:iCs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B2CF3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B2CF3">
              <w:rPr>
                <w:rFonts w:ascii="Trebuchet MS" w:hAnsi="Trebuchet MS" w:cs="Arial"/>
              </w:rPr>
              <w:t>Comuna Stolniceni-Prajescu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B2CF3" w:rsidRDefault="00B61E08" w:rsidP="00261011">
            <w:pPr>
              <w:jc w:val="center"/>
              <w:rPr>
                <w:rFonts w:ascii="Trebuchet MS" w:hAnsi="Trebuchet MS"/>
              </w:rPr>
            </w:pPr>
            <w:r w:rsidRPr="002B2CF3">
              <w:rPr>
                <w:rFonts w:ascii="Trebuchet MS" w:hAnsi="Trebuchet MS" w:cs="Arial"/>
              </w:rPr>
              <w:t>Autoritate publică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B2CF3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B2CF3">
              <w:rPr>
                <w:rFonts w:ascii="Trebuchet MS" w:hAnsi="Trebuchet MS" w:cs="Arial"/>
              </w:rPr>
              <w:t>Hugianu Costel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E08" w:rsidRPr="002B2CF3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B2CF3">
              <w:rPr>
                <w:rFonts w:ascii="Trebuchet MS" w:hAnsi="Trebuchet MS" w:cs="Arial"/>
              </w:rPr>
              <w:t>Primar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B2CF3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37B" w:rsidRPr="002B2CF3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B2CF3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B2CF3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B2CF3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B61E08" w:rsidRPr="002B2CF3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</w:tr>
      <w:tr w:rsidR="00261011" w:rsidRPr="002B2CF3" w:rsidTr="00A62BB4">
        <w:trPr>
          <w:trHeight w:val="146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B2CF3" w:rsidRDefault="00B61E08" w:rsidP="00261011">
            <w:pPr>
              <w:pStyle w:val="ListParagraph"/>
              <w:numPr>
                <w:ilvl w:val="0"/>
                <w:numId w:val="2"/>
              </w:numPr>
              <w:spacing w:after="0"/>
              <w:ind w:left="270" w:hanging="270"/>
              <w:jc w:val="center"/>
              <w:rPr>
                <w:rFonts w:ascii="Trebuchet MS" w:hAnsi="Trebuchet MS" w:cs="Arial"/>
                <w:iCs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B2CF3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B2CF3">
              <w:rPr>
                <w:rFonts w:ascii="Trebuchet MS" w:hAnsi="Trebuchet MS" w:cs="Arial"/>
              </w:rPr>
              <w:t>Comuna Tătăruși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B2CF3" w:rsidRDefault="00B61E08" w:rsidP="00261011">
            <w:pPr>
              <w:jc w:val="center"/>
              <w:rPr>
                <w:rFonts w:ascii="Trebuchet MS" w:hAnsi="Trebuchet MS"/>
              </w:rPr>
            </w:pPr>
            <w:r w:rsidRPr="002B2CF3">
              <w:rPr>
                <w:rFonts w:ascii="Trebuchet MS" w:hAnsi="Trebuchet MS" w:cs="Arial"/>
              </w:rPr>
              <w:t>Autoritate publică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B2CF3" w:rsidRDefault="00261011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B2CF3">
              <w:rPr>
                <w:rFonts w:ascii="Trebuchet MS" w:hAnsi="Trebuchet MS" w:cs="Arial"/>
              </w:rPr>
              <w:t>Anghelina Iulian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E08" w:rsidRPr="002B2CF3" w:rsidRDefault="00261011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B2CF3">
              <w:rPr>
                <w:rFonts w:ascii="Trebuchet MS" w:hAnsi="Trebuchet MS" w:cs="Arial"/>
              </w:rPr>
              <w:t>Manager public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B2CF3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37B" w:rsidRPr="002B2CF3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B2CF3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B2CF3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B2CF3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B61E08" w:rsidRPr="002B2CF3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</w:tr>
    </w:tbl>
    <w:p w:rsidR="00095111" w:rsidRDefault="0009511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8"/>
        <w:gridCol w:w="1445"/>
        <w:gridCol w:w="1189"/>
        <w:gridCol w:w="1586"/>
        <w:gridCol w:w="1716"/>
        <w:gridCol w:w="1586"/>
        <w:gridCol w:w="1258"/>
      </w:tblGrid>
      <w:tr w:rsidR="00261011" w:rsidRPr="00261011" w:rsidTr="00261011">
        <w:trPr>
          <w:trHeight w:val="1408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pStyle w:val="ListParagraph"/>
              <w:numPr>
                <w:ilvl w:val="0"/>
                <w:numId w:val="2"/>
              </w:numPr>
              <w:spacing w:after="0"/>
              <w:ind w:left="270" w:hanging="270"/>
              <w:jc w:val="center"/>
              <w:rPr>
                <w:rFonts w:ascii="Trebuchet MS" w:hAnsi="Trebuchet MS" w:cs="Arial"/>
                <w:iCs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A62BB4" w:rsidP="00A62BB4">
            <w:pPr>
              <w:spacing w:after="0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 xml:space="preserve"> EMILY IMPEX S.R.L.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A62BB4" w:rsidP="0026101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SRL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A62BB4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Neculai Emilia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E08" w:rsidRPr="00261011" w:rsidRDefault="00A62BB4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Administrator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</w:tr>
      <w:tr w:rsidR="00261011" w:rsidRPr="00261011" w:rsidTr="00261011">
        <w:trPr>
          <w:trHeight w:val="1267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pStyle w:val="ListParagraph"/>
              <w:numPr>
                <w:ilvl w:val="0"/>
                <w:numId w:val="2"/>
              </w:numPr>
              <w:spacing w:after="0"/>
              <w:ind w:left="270" w:hanging="270"/>
              <w:jc w:val="center"/>
              <w:rPr>
                <w:rFonts w:ascii="Trebuchet MS" w:hAnsi="Trebuchet MS" w:cs="Arial"/>
                <w:iCs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 xml:space="preserve">Popuțoaia Gheorghiță </w:t>
            </w:r>
            <w:r w:rsidR="00261011">
              <w:rPr>
                <w:rFonts w:ascii="Trebuchet MS" w:hAnsi="Trebuchet MS" w:cs="Arial"/>
              </w:rPr>
              <w:t>I.I.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jc w:val="center"/>
              <w:rPr>
                <w:rFonts w:ascii="Trebuchet MS" w:hAnsi="Trebuchet MS"/>
              </w:rPr>
            </w:pPr>
            <w:r w:rsidRPr="00261011">
              <w:rPr>
                <w:rFonts w:ascii="Trebuchet MS" w:hAnsi="Trebuchet MS"/>
              </w:rPr>
              <w:t>II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Popuțoaia Gheorghiță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Titular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</w:tr>
      <w:tr w:rsidR="00261011" w:rsidRPr="00261011" w:rsidTr="00261011">
        <w:trPr>
          <w:trHeight w:val="1398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pStyle w:val="ListParagraph"/>
              <w:numPr>
                <w:ilvl w:val="0"/>
                <w:numId w:val="2"/>
              </w:numPr>
              <w:spacing w:after="0"/>
              <w:ind w:left="270" w:hanging="270"/>
              <w:jc w:val="center"/>
              <w:rPr>
                <w:rFonts w:ascii="Trebuchet MS" w:hAnsi="Trebuchet MS" w:cs="Arial"/>
                <w:iCs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 xml:space="preserve">Benchea Ionuț Viorel </w:t>
            </w:r>
            <w:r w:rsidR="00261011">
              <w:rPr>
                <w:rFonts w:ascii="Trebuchet MS" w:hAnsi="Trebuchet MS" w:cs="Arial"/>
              </w:rPr>
              <w:t>I.I.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jc w:val="center"/>
              <w:rPr>
                <w:rFonts w:ascii="Trebuchet MS" w:hAnsi="Trebuchet MS"/>
              </w:rPr>
            </w:pPr>
            <w:r w:rsidRPr="00261011">
              <w:rPr>
                <w:rFonts w:ascii="Trebuchet MS" w:hAnsi="Trebuchet MS"/>
              </w:rPr>
              <w:t>II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Benchea Ionuț Viorel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Titular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</w:tr>
      <w:tr w:rsidR="00261011" w:rsidRPr="00261011" w:rsidTr="00261011">
        <w:trPr>
          <w:trHeight w:val="1418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pStyle w:val="ListParagraph"/>
              <w:numPr>
                <w:ilvl w:val="0"/>
                <w:numId w:val="2"/>
              </w:numPr>
              <w:spacing w:after="0"/>
              <w:ind w:left="270" w:hanging="270"/>
              <w:jc w:val="center"/>
              <w:rPr>
                <w:rFonts w:ascii="Trebuchet MS" w:hAnsi="Trebuchet MS" w:cs="Arial"/>
                <w:iCs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Asociația Pro Sănătate-Mediu-Educație-Cultura (Pro S.M.E.C.)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jc w:val="center"/>
              <w:rPr>
                <w:rFonts w:ascii="Trebuchet MS" w:hAnsi="Trebuchet MS"/>
              </w:rPr>
            </w:pPr>
            <w:r w:rsidRPr="00261011">
              <w:rPr>
                <w:rFonts w:ascii="Trebuchet MS" w:hAnsi="Trebuchet MS"/>
              </w:rPr>
              <w:t>ONG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Druc Elena-Alexandra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Președinte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</w:tr>
      <w:tr w:rsidR="00261011" w:rsidRPr="00261011" w:rsidTr="00261011">
        <w:trPr>
          <w:trHeight w:val="141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pStyle w:val="ListParagraph"/>
              <w:numPr>
                <w:ilvl w:val="0"/>
                <w:numId w:val="2"/>
              </w:numPr>
              <w:spacing w:after="0"/>
              <w:ind w:left="270" w:hanging="270"/>
              <w:jc w:val="center"/>
              <w:rPr>
                <w:rFonts w:ascii="Trebuchet MS" w:hAnsi="Trebuchet MS" w:cs="Arial"/>
                <w:iCs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Asociația crescătorilo de animale si produse agricole a comunei Moțca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ONG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Tarcan Delia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Președinte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</w:tr>
      <w:tr w:rsidR="00261011" w:rsidRPr="00261011" w:rsidTr="00261011">
        <w:trPr>
          <w:trHeight w:val="1402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pStyle w:val="ListParagraph"/>
              <w:numPr>
                <w:ilvl w:val="0"/>
                <w:numId w:val="2"/>
              </w:numPr>
              <w:spacing w:after="0"/>
              <w:ind w:left="270" w:hanging="270"/>
              <w:jc w:val="center"/>
              <w:rPr>
                <w:rFonts w:ascii="Trebuchet MS" w:hAnsi="Trebuchet MS" w:cs="Arial"/>
                <w:iCs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Roby-Luk-Myh Construct S.R.L.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SRL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Măriuța Mihai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Administrator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</w:tr>
      <w:tr w:rsidR="00261011" w:rsidRPr="00261011" w:rsidTr="00261011">
        <w:trPr>
          <w:trHeight w:val="1408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pStyle w:val="ListParagraph"/>
              <w:numPr>
                <w:ilvl w:val="0"/>
                <w:numId w:val="2"/>
              </w:numPr>
              <w:spacing w:after="0"/>
              <w:ind w:left="270" w:hanging="270"/>
              <w:jc w:val="center"/>
              <w:rPr>
                <w:rFonts w:ascii="Trebuchet MS" w:hAnsi="Trebuchet MS" w:cs="Arial"/>
                <w:iCs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Sophia 2004 S.R.L.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SRL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Ștefan Ana Maria Claudia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Administrator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</w:tr>
    </w:tbl>
    <w:p w:rsidR="00095111" w:rsidRDefault="0009511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8"/>
        <w:gridCol w:w="1445"/>
        <w:gridCol w:w="1189"/>
        <w:gridCol w:w="1586"/>
        <w:gridCol w:w="1716"/>
        <w:gridCol w:w="1586"/>
        <w:gridCol w:w="1258"/>
      </w:tblGrid>
      <w:tr w:rsidR="00261011" w:rsidRPr="00261011" w:rsidTr="00261011">
        <w:trPr>
          <w:trHeight w:val="1414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pStyle w:val="ListParagraph"/>
              <w:numPr>
                <w:ilvl w:val="0"/>
                <w:numId w:val="2"/>
              </w:numPr>
              <w:spacing w:after="0"/>
              <w:ind w:left="270" w:hanging="270"/>
              <w:jc w:val="center"/>
              <w:rPr>
                <w:rFonts w:ascii="Trebuchet MS" w:hAnsi="Trebuchet MS" w:cs="Arial"/>
                <w:iCs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 xml:space="preserve">Murariu Mirela </w:t>
            </w:r>
            <w:r w:rsidR="00261011">
              <w:rPr>
                <w:rFonts w:ascii="Trebuchet MS" w:hAnsi="Trebuchet MS" w:cs="Arial"/>
              </w:rPr>
              <w:t>I.I.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II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Murariu Mirela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Titular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</w:tr>
      <w:tr w:rsidR="00261011" w:rsidRPr="00261011" w:rsidTr="00261011">
        <w:trPr>
          <w:trHeight w:val="1406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pStyle w:val="ListParagraph"/>
              <w:numPr>
                <w:ilvl w:val="0"/>
                <w:numId w:val="2"/>
              </w:numPr>
              <w:spacing w:after="0"/>
              <w:ind w:left="270" w:hanging="270"/>
              <w:jc w:val="center"/>
              <w:rPr>
                <w:rFonts w:ascii="Trebuchet MS" w:hAnsi="Trebuchet MS" w:cs="Arial"/>
                <w:iCs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 xml:space="preserve">Căprian Roxana </w:t>
            </w:r>
            <w:r w:rsidR="00261011">
              <w:rPr>
                <w:rFonts w:ascii="Trebuchet MS" w:hAnsi="Trebuchet MS" w:cs="Arial"/>
              </w:rPr>
              <w:t>P.F.A.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PFA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Căprian Roxana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Titular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</w:tr>
      <w:tr w:rsidR="00261011" w:rsidRPr="00261011" w:rsidTr="00261011">
        <w:trPr>
          <w:trHeight w:val="1128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pStyle w:val="ListParagraph"/>
              <w:numPr>
                <w:ilvl w:val="0"/>
                <w:numId w:val="2"/>
              </w:numPr>
              <w:spacing w:after="0"/>
              <w:ind w:left="270" w:hanging="270"/>
              <w:jc w:val="center"/>
              <w:rPr>
                <w:rFonts w:ascii="Trebuchet MS" w:hAnsi="Trebuchet MS" w:cs="Arial"/>
                <w:iCs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 xml:space="preserve">Hîrtopanu Simona-Viorica </w:t>
            </w:r>
            <w:r w:rsidR="00261011">
              <w:rPr>
                <w:rFonts w:ascii="Trebuchet MS" w:hAnsi="Trebuchet MS" w:cs="Arial"/>
              </w:rPr>
              <w:t>P.F.A.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PFA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Hîrtopanu Simona-Viorica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Titular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</w:tr>
      <w:tr w:rsidR="00261011" w:rsidRPr="00261011" w:rsidTr="00261011">
        <w:trPr>
          <w:trHeight w:val="875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pStyle w:val="ListParagraph"/>
              <w:numPr>
                <w:ilvl w:val="0"/>
                <w:numId w:val="2"/>
              </w:numPr>
              <w:spacing w:after="0"/>
              <w:ind w:left="270" w:hanging="270"/>
              <w:jc w:val="center"/>
              <w:rPr>
                <w:rFonts w:ascii="Trebuchet MS" w:hAnsi="Trebuchet MS" w:cs="Arial"/>
                <w:iCs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 xml:space="preserve">Spiridon Despina Gabriela </w:t>
            </w:r>
            <w:r w:rsidR="00261011">
              <w:rPr>
                <w:rFonts w:ascii="Trebuchet MS" w:hAnsi="Trebuchet MS" w:cs="Arial"/>
              </w:rPr>
              <w:t>P.F.A.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PFA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Spiridon Despina Gabriela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Titular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</w:tr>
      <w:tr w:rsidR="00261011" w:rsidRPr="00261011" w:rsidTr="00261011">
        <w:trPr>
          <w:trHeight w:val="831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pStyle w:val="ListParagraph"/>
              <w:numPr>
                <w:ilvl w:val="0"/>
                <w:numId w:val="2"/>
              </w:numPr>
              <w:spacing w:after="0"/>
              <w:ind w:left="270" w:hanging="270"/>
              <w:jc w:val="center"/>
              <w:rPr>
                <w:rFonts w:ascii="Trebuchet MS" w:hAnsi="Trebuchet MS" w:cs="Arial"/>
                <w:iCs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Activ TV S.R.L.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SRL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Tatarusanu Ioan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Administrator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</w:tr>
      <w:tr w:rsidR="00261011" w:rsidRPr="00261011" w:rsidTr="00261011">
        <w:trPr>
          <w:trHeight w:val="33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pStyle w:val="ListParagraph"/>
              <w:numPr>
                <w:ilvl w:val="0"/>
                <w:numId w:val="2"/>
              </w:numPr>
              <w:spacing w:after="0"/>
              <w:ind w:left="270" w:hanging="270"/>
              <w:jc w:val="center"/>
              <w:rPr>
                <w:rFonts w:ascii="Trebuchet MS" w:hAnsi="Trebuchet MS" w:cs="Arial"/>
                <w:iCs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Floria Catering S.R.L.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SRL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Floria Simona Daniela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Administrator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</w:tr>
      <w:tr w:rsidR="00261011" w:rsidRPr="00261011" w:rsidTr="00261011">
        <w:trPr>
          <w:trHeight w:val="33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pStyle w:val="ListParagraph"/>
              <w:numPr>
                <w:ilvl w:val="0"/>
                <w:numId w:val="2"/>
              </w:numPr>
              <w:spacing w:after="0"/>
              <w:ind w:left="270" w:hanging="270"/>
              <w:jc w:val="center"/>
              <w:rPr>
                <w:rFonts w:ascii="Trebuchet MS" w:hAnsi="Trebuchet MS" w:cs="Arial"/>
                <w:iCs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Oli-Construct S.R.L.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SRL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Budusanu Bogdan-Petrica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Administrator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</w:tr>
      <w:tr w:rsidR="00261011" w:rsidRPr="00261011" w:rsidTr="00261011">
        <w:trPr>
          <w:trHeight w:val="851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pStyle w:val="ListParagraph"/>
              <w:numPr>
                <w:ilvl w:val="0"/>
                <w:numId w:val="2"/>
              </w:numPr>
              <w:spacing w:after="0"/>
              <w:ind w:left="270" w:hanging="270"/>
              <w:jc w:val="center"/>
              <w:rPr>
                <w:rFonts w:ascii="Trebuchet MS" w:hAnsi="Trebuchet MS" w:cs="Arial"/>
                <w:iCs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Asociatia Gipsy Eye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ONG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  <w:iCs/>
              </w:rPr>
              <w:t>Stefana Mariuca Niculau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Presedinte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</w:tr>
    </w:tbl>
    <w:p w:rsidR="00095111" w:rsidRDefault="0009511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8"/>
        <w:gridCol w:w="1445"/>
        <w:gridCol w:w="1189"/>
        <w:gridCol w:w="1586"/>
        <w:gridCol w:w="1716"/>
        <w:gridCol w:w="1586"/>
        <w:gridCol w:w="1258"/>
      </w:tblGrid>
      <w:tr w:rsidR="00261011" w:rsidRPr="00261011" w:rsidTr="00261011">
        <w:trPr>
          <w:trHeight w:val="33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pStyle w:val="ListParagraph"/>
              <w:numPr>
                <w:ilvl w:val="0"/>
                <w:numId w:val="2"/>
              </w:numPr>
              <w:spacing w:after="0"/>
              <w:ind w:left="270" w:hanging="270"/>
              <w:jc w:val="center"/>
              <w:rPr>
                <w:rFonts w:ascii="Trebuchet MS" w:hAnsi="Trebuchet MS" w:cs="Arial"/>
                <w:iCs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Bolohan Cezar-Constantin I.I.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II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Bolohan Cezar-Constantin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Titular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</w:tr>
      <w:tr w:rsidR="00261011" w:rsidRPr="00261011" w:rsidTr="00261011">
        <w:trPr>
          <w:trHeight w:val="124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pStyle w:val="ListParagraph"/>
              <w:numPr>
                <w:ilvl w:val="0"/>
                <w:numId w:val="2"/>
              </w:numPr>
              <w:spacing w:after="0"/>
              <w:ind w:left="270" w:hanging="270"/>
              <w:jc w:val="center"/>
              <w:rPr>
                <w:rFonts w:ascii="Trebuchet MS" w:hAnsi="Trebuchet MS" w:cs="Arial"/>
                <w:iCs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Rusu Mihai-Stefane</w:t>
            </w:r>
            <w:r w:rsidR="00437DCB">
              <w:rPr>
                <w:rFonts w:ascii="Trebuchet MS" w:hAnsi="Trebuchet MS" w:cs="Arial"/>
              </w:rPr>
              <w:t>l</w:t>
            </w:r>
            <w:r w:rsidRPr="00261011">
              <w:rPr>
                <w:rFonts w:ascii="Trebuchet MS" w:hAnsi="Trebuchet MS" w:cs="Arial"/>
              </w:rPr>
              <w:t xml:space="preserve"> I.I.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II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Rusu Mihai-Stefane</w:t>
            </w:r>
            <w:r w:rsidR="00437DCB">
              <w:rPr>
                <w:rFonts w:ascii="Trebuchet MS" w:hAnsi="Trebuchet MS" w:cs="Arial"/>
              </w:rPr>
              <w:t>l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Titular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</w:tr>
      <w:tr w:rsidR="00261011" w:rsidRPr="00261011" w:rsidTr="00261011">
        <w:trPr>
          <w:trHeight w:val="113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pStyle w:val="ListParagraph"/>
              <w:numPr>
                <w:ilvl w:val="0"/>
                <w:numId w:val="2"/>
              </w:numPr>
              <w:spacing w:after="0"/>
              <w:ind w:left="270" w:hanging="270"/>
              <w:jc w:val="center"/>
              <w:rPr>
                <w:rFonts w:ascii="Trebuchet MS" w:hAnsi="Trebuchet MS" w:cs="Arial"/>
                <w:iCs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Gurzun C. Cristian I.I.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II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Gurzun Cristian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Titular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</w:tr>
      <w:tr w:rsidR="00087A86" w:rsidRPr="00261011" w:rsidTr="00162462">
        <w:trPr>
          <w:trHeight w:val="1474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A86" w:rsidRPr="00261011" w:rsidRDefault="00087A86" w:rsidP="00087A86">
            <w:pPr>
              <w:pStyle w:val="ListParagraph"/>
              <w:numPr>
                <w:ilvl w:val="0"/>
                <w:numId w:val="2"/>
              </w:numPr>
              <w:spacing w:after="0"/>
              <w:ind w:left="270" w:hanging="270"/>
              <w:jc w:val="center"/>
              <w:rPr>
                <w:rFonts w:ascii="Trebuchet MS" w:hAnsi="Trebuchet MS" w:cs="Arial"/>
                <w:iCs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A86" w:rsidRPr="00261011" w:rsidRDefault="00087A86" w:rsidP="00A62BB4">
            <w:pPr>
              <w:spacing w:after="0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A86" w:rsidRPr="00261011" w:rsidRDefault="00087A86" w:rsidP="00087A86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A86" w:rsidRPr="00261011" w:rsidRDefault="00087A86" w:rsidP="00087A86">
            <w:pPr>
              <w:spacing w:after="0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A86" w:rsidRPr="00261011" w:rsidRDefault="00087A86" w:rsidP="00087A86">
            <w:pPr>
              <w:spacing w:after="0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A86" w:rsidRPr="00261011" w:rsidRDefault="00087A86" w:rsidP="00087A86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A86" w:rsidRPr="00261011" w:rsidRDefault="00087A86" w:rsidP="00087A86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087A86" w:rsidRPr="00261011" w:rsidRDefault="00087A86" w:rsidP="00087A86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087A86" w:rsidRPr="00261011" w:rsidRDefault="00087A86" w:rsidP="00087A86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087A86" w:rsidRPr="00261011" w:rsidRDefault="00087A86" w:rsidP="00087A86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087A86" w:rsidRPr="00261011" w:rsidRDefault="00087A86" w:rsidP="00087A86">
            <w:pPr>
              <w:jc w:val="center"/>
              <w:rPr>
                <w:rFonts w:ascii="Trebuchet MS" w:hAnsi="Trebuchet MS" w:cs="Arial"/>
              </w:rPr>
            </w:pPr>
          </w:p>
        </w:tc>
      </w:tr>
      <w:tr w:rsidR="00087A86" w:rsidRPr="00261011" w:rsidTr="00162462">
        <w:trPr>
          <w:trHeight w:val="1498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A86" w:rsidRPr="00261011" w:rsidRDefault="00087A86" w:rsidP="00087A86">
            <w:pPr>
              <w:pStyle w:val="ListParagraph"/>
              <w:numPr>
                <w:ilvl w:val="0"/>
                <w:numId w:val="2"/>
              </w:numPr>
              <w:spacing w:after="0"/>
              <w:ind w:left="270" w:hanging="270"/>
              <w:jc w:val="center"/>
              <w:rPr>
                <w:rFonts w:ascii="Trebuchet MS" w:hAnsi="Trebuchet MS" w:cs="Arial"/>
                <w:iCs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A86" w:rsidRPr="00261011" w:rsidRDefault="00087A86" w:rsidP="00087A86">
            <w:pPr>
              <w:jc w:val="center"/>
              <w:rPr>
                <w:rFonts w:ascii="Trebuchet MS" w:hAnsi="Trebuchet MS"/>
                <w:color w:val="000000"/>
              </w:rPr>
            </w:pPr>
            <w:r>
              <w:rPr>
                <w:rFonts w:ascii="Trebuchet MS" w:hAnsi="Trebuchet MS"/>
                <w:color w:val="000000"/>
              </w:rPr>
              <w:t>Ioneasa Mihaela I.I.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A86" w:rsidRPr="00261011" w:rsidRDefault="00087A86" w:rsidP="00087A86">
            <w:pPr>
              <w:jc w:val="center"/>
              <w:rPr>
                <w:rFonts w:ascii="Trebuchet MS" w:hAnsi="Trebuchet MS"/>
                <w:color w:val="000000"/>
              </w:rPr>
            </w:pPr>
            <w:r>
              <w:rPr>
                <w:rFonts w:ascii="Trebuchet MS" w:hAnsi="Trebuchet MS"/>
                <w:color w:val="000000"/>
              </w:rPr>
              <w:t>II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A86" w:rsidRPr="00261011" w:rsidRDefault="00087A86" w:rsidP="00087A86">
            <w:pPr>
              <w:jc w:val="center"/>
              <w:rPr>
                <w:rFonts w:ascii="Trebuchet MS" w:hAnsi="Trebuchet MS"/>
                <w:color w:val="000000"/>
              </w:rPr>
            </w:pPr>
            <w:r>
              <w:rPr>
                <w:rFonts w:ascii="Trebuchet MS" w:hAnsi="Trebuchet MS"/>
                <w:color w:val="000000"/>
              </w:rPr>
              <w:t>Ioneasa Mihaela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A86" w:rsidRPr="00261011" w:rsidRDefault="00087A86" w:rsidP="00087A86">
            <w:pPr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Titular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A86" w:rsidRPr="00261011" w:rsidRDefault="00087A86" w:rsidP="00087A86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A86" w:rsidRPr="00261011" w:rsidRDefault="00087A86" w:rsidP="00087A86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087A86" w:rsidRPr="00261011" w:rsidRDefault="00087A86" w:rsidP="00087A86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087A86" w:rsidRPr="00261011" w:rsidRDefault="00087A86" w:rsidP="00087A86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087A86" w:rsidRPr="00261011" w:rsidRDefault="00087A86" w:rsidP="00087A86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087A86" w:rsidRPr="00261011" w:rsidRDefault="00087A86" w:rsidP="00087A86">
            <w:pPr>
              <w:jc w:val="center"/>
              <w:rPr>
                <w:rFonts w:ascii="Trebuchet MS" w:hAnsi="Trebuchet MS" w:cs="Arial"/>
              </w:rPr>
            </w:pPr>
          </w:p>
        </w:tc>
      </w:tr>
      <w:tr w:rsidR="00087A86" w:rsidRPr="00261011" w:rsidTr="00162462">
        <w:trPr>
          <w:trHeight w:val="138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A86" w:rsidRPr="00261011" w:rsidRDefault="00087A86" w:rsidP="00087A86">
            <w:pPr>
              <w:pStyle w:val="ListParagraph"/>
              <w:numPr>
                <w:ilvl w:val="0"/>
                <w:numId w:val="2"/>
              </w:numPr>
              <w:spacing w:after="0"/>
              <w:ind w:left="270" w:hanging="270"/>
              <w:jc w:val="center"/>
              <w:rPr>
                <w:rFonts w:ascii="Trebuchet MS" w:hAnsi="Trebuchet MS" w:cs="Arial"/>
                <w:iCs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A86" w:rsidRPr="00261011" w:rsidRDefault="00087A86" w:rsidP="00087A86">
            <w:pPr>
              <w:jc w:val="center"/>
              <w:rPr>
                <w:rFonts w:ascii="Trebuchet MS" w:hAnsi="Trebuchet MS"/>
                <w:color w:val="000000"/>
              </w:rPr>
            </w:pPr>
            <w:r>
              <w:rPr>
                <w:rFonts w:ascii="Trebuchet MS" w:hAnsi="Trebuchet MS"/>
                <w:color w:val="000000"/>
              </w:rPr>
              <w:t>MAM GRUP SERVICE S.R.L.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A86" w:rsidRPr="00261011" w:rsidRDefault="00087A86" w:rsidP="00087A86">
            <w:pPr>
              <w:jc w:val="center"/>
              <w:rPr>
                <w:rFonts w:ascii="Trebuchet MS" w:hAnsi="Trebuchet MS"/>
                <w:color w:val="000000"/>
              </w:rPr>
            </w:pPr>
            <w:r>
              <w:rPr>
                <w:rFonts w:ascii="Trebuchet MS" w:hAnsi="Trebuchet MS"/>
                <w:color w:val="000000"/>
              </w:rPr>
              <w:t>SRL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A86" w:rsidRPr="00261011" w:rsidRDefault="00087A86" w:rsidP="00087A86">
            <w:pPr>
              <w:jc w:val="center"/>
              <w:rPr>
                <w:rFonts w:ascii="Trebuchet MS" w:hAnsi="Trebuchet MS"/>
                <w:color w:val="000000"/>
              </w:rPr>
            </w:pPr>
            <w:r>
              <w:rPr>
                <w:rFonts w:ascii="Trebuchet MS" w:hAnsi="Trebuchet MS"/>
                <w:color w:val="000000"/>
              </w:rPr>
              <w:t>Mătăsaru Mihai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A86" w:rsidRPr="00261011" w:rsidRDefault="00087A86" w:rsidP="00087A86">
            <w:pPr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Administrator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A86" w:rsidRPr="00261011" w:rsidRDefault="00087A86" w:rsidP="00087A86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A86" w:rsidRPr="00261011" w:rsidRDefault="00087A86" w:rsidP="00087A86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087A86" w:rsidRPr="00261011" w:rsidRDefault="00087A86" w:rsidP="00087A86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087A86" w:rsidRPr="00261011" w:rsidRDefault="00087A86" w:rsidP="00087A86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087A86" w:rsidRPr="00261011" w:rsidRDefault="00087A86" w:rsidP="00087A86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087A86" w:rsidRPr="00261011" w:rsidRDefault="00087A86" w:rsidP="00087A86">
            <w:pPr>
              <w:jc w:val="center"/>
              <w:rPr>
                <w:rFonts w:ascii="Trebuchet MS" w:hAnsi="Trebuchet MS" w:cs="Arial"/>
              </w:rPr>
            </w:pPr>
          </w:p>
        </w:tc>
      </w:tr>
      <w:tr w:rsidR="00087A86" w:rsidRPr="00261011" w:rsidTr="00261011">
        <w:trPr>
          <w:trHeight w:val="1106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A86" w:rsidRPr="00261011" w:rsidRDefault="00087A86" w:rsidP="00087A86">
            <w:pPr>
              <w:pStyle w:val="ListParagraph"/>
              <w:numPr>
                <w:ilvl w:val="0"/>
                <w:numId w:val="2"/>
              </w:numPr>
              <w:spacing w:after="0"/>
              <w:ind w:left="270" w:hanging="270"/>
              <w:jc w:val="center"/>
              <w:rPr>
                <w:rFonts w:ascii="Trebuchet MS" w:hAnsi="Trebuchet MS" w:cs="Arial"/>
                <w:iCs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A86" w:rsidRPr="00261011" w:rsidRDefault="00087A86" w:rsidP="00087A86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Daspet S.R.L.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A86" w:rsidRPr="00261011" w:rsidRDefault="00087A86" w:rsidP="00087A86">
            <w:pPr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SRL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A86" w:rsidRPr="00261011" w:rsidRDefault="00087A86" w:rsidP="00D816A5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 xml:space="preserve">Dascălu </w:t>
            </w:r>
            <w:r w:rsidR="00D816A5">
              <w:rPr>
                <w:rFonts w:ascii="Trebuchet MS" w:hAnsi="Trebuchet MS" w:cs="Arial"/>
                <w:iCs/>
              </w:rPr>
              <w:t>Gruia Gigi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A86" w:rsidRPr="00261011" w:rsidRDefault="00087A86" w:rsidP="00087A86">
            <w:pPr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Administrator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A86" w:rsidRPr="00261011" w:rsidRDefault="00087A86" w:rsidP="00087A86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A86" w:rsidRPr="00261011" w:rsidRDefault="00087A86" w:rsidP="00087A86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087A86" w:rsidRPr="00261011" w:rsidRDefault="00087A86" w:rsidP="00087A86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087A86" w:rsidRPr="00261011" w:rsidRDefault="00087A86" w:rsidP="00087A86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087A86" w:rsidRPr="00261011" w:rsidRDefault="00087A86" w:rsidP="00087A86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087A86" w:rsidRPr="00261011" w:rsidRDefault="00087A86" w:rsidP="00087A86">
            <w:pPr>
              <w:jc w:val="center"/>
              <w:rPr>
                <w:rFonts w:ascii="Trebuchet MS" w:hAnsi="Trebuchet MS" w:cs="Arial"/>
              </w:rPr>
            </w:pPr>
          </w:p>
        </w:tc>
      </w:tr>
    </w:tbl>
    <w:p w:rsidR="00A62BB4" w:rsidRDefault="00A62BB4"/>
    <w:p w:rsidR="00A62BB4" w:rsidRDefault="00A62BB4"/>
    <w:p w:rsidR="00A62BB4" w:rsidRDefault="00A62BB4"/>
    <w:p w:rsidR="00A62BB4" w:rsidRDefault="00A62BB4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986"/>
        <w:gridCol w:w="849"/>
        <w:gridCol w:w="1702"/>
        <w:gridCol w:w="1841"/>
        <w:gridCol w:w="1120"/>
        <w:gridCol w:w="1256"/>
      </w:tblGrid>
      <w:tr w:rsidR="00087A86" w:rsidRPr="00261011" w:rsidTr="008B7363">
        <w:trPr>
          <w:trHeight w:val="330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A86" w:rsidRPr="00261011" w:rsidRDefault="00087A86" w:rsidP="00087A86">
            <w:pPr>
              <w:pStyle w:val="ListParagraph"/>
              <w:numPr>
                <w:ilvl w:val="0"/>
                <w:numId w:val="2"/>
              </w:numPr>
              <w:spacing w:after="0"/>
              <w:ind w:left="270" w:hanging="270"/>
              <w:jc w:val="center"/>
              <w:rPr>
                <w:rFonts w:ascii="Trebuchet MS" w:hAnsi="Trebuchet MS" w:cs="Arial"/>
                <w:iCs/>
              </w:rPr>
            </w:pP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A86" w:rsidRPr="00261011" w:rsidRDefault="00087A86" w:rsidP="00087A86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Luchian Cornel P.F.A.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A86" w:rsidRPr="00261011" w:rsidRDefault="00087A86" w:rsidP="00087A86">
            <w:pPr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PFA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A86" w:rsidRPr="00261011" w:rsidRDefault="00087A86" w:rsidP="00087A86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Luchian Cornel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A86" w:rsidRPr="00261011" w:rsidRDefault="00087A86" w:rsidP="00087A86">
            <w:pPr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Titular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A86" w:rsidRPr="00261011" w:rsidRDefault="00087A86" w:rsidP="00087A86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A86" w:rsidRPr="00261011" w:rsidRDefault="00087A86" w:rsidP="00087A86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087A86" w:rsidRPr="00261011" w:rsidRDefault="00087A86" w:rsidP="00087A86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087A86" w:rsidRPr="00261011" w:rsidRDefault="00087A86" w:rsidP="00087A86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087A86" w:rsidRPr="00261011" w:rsidRDefault="00087A86" w:rsidP="00087A86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087A86" w:rsidRPr="00261011" w:rsidRDefault="00087A86" w:rsidP="00087A86">
            <w:pPr>
              <w:jc w:val="center"/>
              <w:rPr>
                <w:rFonts w:ascii="Trebuchet MS" w:hAnsi="Trebuchet MS" w:cs="Arial"/>
              </w:rPr>
            </w:pPr>
          </w:p>
        </w:tc>
      </w:tr>
      <w:tr w:rsidR="00087A86" w:rsidRPr="00261011" w:rsidTr="008B7363">
        <w:trPr>
          <w:trHeight w:val="330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A86" w:rsidRPr="00261011" w:rsidRDefault="00087A86" w:rsidP="00087A86">
            <w:pPr>
              <w:pStyle w:val="ListParagraph"/>
              <w:numPr>
                <w:ilvl w:val="0"/>
                <w:numId w:val="2"/>
              </w:numPr>
              <w:spacing w:after="0"/>
              <w:ind w:left="270" w:hanging="270"/>
              <w:jc w:val="center"/>
              <w:rPr>
                <w:rFonts w:ascii="Trebuchet MS" w:hAnsi="Trebuchet MS" w:cs="Arial"/>
                <w:iCs/>
              </w:rPr>
            </w:pP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A86" w:rsidRPr="00261011" w:rsidRDefault="00087A86" w:rsidP="00087A86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Poleac A. Ion I.F.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A86" w:rsidRPr="00261011" w:rsidRDefault="00087A86" w:rsidP="00087A86">
            <w:pPr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IF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A86" w:rsidRPr="00261011" w:rsidRDefault="00087A86" w:rsidP="00087A86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Poleac Ion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A86" w:rsidRPr="00261011" w:rsidRDefault="00087A86" w:rsidP="00087A86">
            <w:pPr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Titular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A86" w:rsidRPr="00261011" w:rsidRDefault="00087A86" w:rsidP="00087A86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A86" w:rsidRPr="00261011" w:rsidRDefault="00087A86" w:rsidP="00087A86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087A86" w:rsidRPr="00261011" w:rsidRDefault="00087A86" w:rsidP="00087A86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087A86" w:rsidRPr="00261011" w:rsidRDefault="00087A86" w:rsidP="00087A86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087A86" w:rsidRPr="00261011" w:rsidRDefault="00087A86" w:rsidP="00087A86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087A86" w:rsidRPr="00261011" w:rsidRDefault="00087A86" w:rsidP="00087A86">
            <w:pPr>
              <w:jc w:val="center"/>
              <w:rPr>
                <w:rFonts w:ascii="Trebuchet MS" w:hAnsi="Trebuchet MS" w:cs="Arial"/>
              </w:rPr>
            </w:pPr>
          </w:p>
        </w:tc>
      </w:tr>
      <w:tr w:rsidR="00087A86" w:rsidRPr="00261011" w:rsidTr="00162462">
        <w:trPr>
          <w:trHeight w:val="1450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A86" w:rsidRPr="00261011" w:rsidRDefault="00087A86" w:rsidP="00087A86">
            <w:pPr>
              <w:pStyle w:val="ListParagraph"/>
              <w:numPr>
                <w:ilvl w:val="0"/>
                <w:numId w:val="2"/>
              </w:numPr>
              <w:spacing w:after="0"/>
              <w:ind w:left="270" w:hanging="270"/>
              <w:jc w:val="center"/>
              <w:rPr>
                <w:rFonts w:ascii="Trebuchet MS" w:hAnsi="Trebuchet MS" w:cs="Arial"/>
                <w:iCs/>
              </w:rPr>
            </w:pP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A86" w:rsidRDefault="00087A86" w:rsidP="00087A86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Euro Prod Mixt S.R.L.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A86" w:rsidRDefault="00087A86" w:rsidP="00087A86">
            <w:pPr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SRL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A86" w:rsidRDefault="00087A86" w:rsidP="00087A86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Iordache Sorinel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A86" w:rsidRDefault="00087A86" w:rsidP="00087A86">
            <w:pPr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Administrator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A86" w:rsidRPr="00261011" w:rsidRDefault="00087A86" w:rsidP="00087A86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A86" w:rsidRPr="00261011" w:rsidRDefault="00087A86" w:rsidP="00087A86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087A86" w:rsidRPr="00261011" w:rsidRDefault="00087A86" w:rsidP="00087A86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087A86" w:rsidRPr="00261011" w:rsidRDefault="00087A86" w:rsidP="00087A86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087A86" w:rsidRPr="00261011" w:rsidRDefault="00087A86" w:rsidP="00087A86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087A86" w:rsidRPr="00261011" w:rsidRDefault="00087A86" w:rsidP="00087A86">
            <w:pPr>
              <w:jc w:val="center"/>
              <w:rPr>
                <w:rFonts w:ascii="Trebuchet MS" w:hAnsi="Trebuchet MS" w:cs="Arial"/>
              </w:rPr>
            </w:pPr>
          </w:p>
        </w:tc>
      </w:tr>
      <w:tr w:rsidR="008B7363" w:rsidRPr="00261011" w:rsidTr="00162462">
        <w:trPr>
          <w:trHeight w:val="1191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363" w:rsidRPr="00D0223D" w:rsidRDefault="008B7363" w:rsidP="008B7363">
            <w:pPr>
              <w:spacing w:after="0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31.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363" w:rsidRDefault="008B7363" w:rsidP="008B7363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Petrescu Maria I.I.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363" w:rsidRDefault="008B7363" w:rsidP="008B7363">
            <w:pPr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I.I.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363" w:rsidRDefault="008B7363" w:rsidP="008B7363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Petrescu Maria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363" w:rsidRDefault="008B7363" w:rsidP="008B7363">
            <w:pPr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Administrator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363" w:rsidRPr="00261011" w:rsidRDefault="008B7363" w:rsidP="008B7363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363" w:rsidRPr="00261011" w:rsidRDefault="008B7363" w:rsidP="008B7363">
            <w:pPr>
              <w:spacing w:after="0"/>
              <w:jc w:val="center"/>
              <w:rPr>
                <w:rFonts w:ascii="Trebuchet MS" w:hAnsi="Trebuchet MS" w:cs="Arial"/>
              </w:rPr>
            </w:pPr>
          </w:p>
        </w:tc>
      </w:tr>
      <w:tr w:rsidR="008B7363" w:rsidRPr="00261011" w:rsidTr="00162462">
        <w:trPr>
          <w:trHeight w:val="1135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363" w:rsidRPr="00D0223D" w:rsidRDefault="008B7363" w:rsidP="008B7363">
            <w:pPr>
              <w:spacing w:after="0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32.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363" w:rsidRDefault="008B7363" w:rsidP="008B7363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Apetri Maricica I.I.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363" w:rsidRDefault="008B7363" w:rsidP="008B7363">
            <w:pPr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I.I.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363" w:rsidRDefault="008B7363" w:rsidP="008B7363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Apetri Maricica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363" w:rsidRDefault="008B7363" w:rsidP="008B7363">
            <w:pPr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Administrator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363" w:rsidRPr="00261011" w:rsidRDefault="008B7363" w:rsidP="008B7363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363" w:rsidRPr="00261011" w:rsidRDefault="008B7363" w:rsidP="008B7363">
            <w:pPr>
              <w:spacing w:after="0"/>
              <w:jc w:val="center"/>
              <w:rPr>
                <w:rFonts w:ascii="Trebuchet MS" w:hAnsi="Trebuchet MS" w:cs="Arial"/>
              </w:rPr>
            </w:pPr>
          </w:p>
        </w:tc>
      </w:tr>
      <w:tr w:rsidR="008B7363" w:rsidRPr="00261011" w:rsidTr="00162462">
        <w:trPr>
          <w:trHeight w:val="1121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363" w:rsidRPr="00D0223D" w:rsidRDefault="008B7363" w:rsidP="008B7363">
            <w:pPr>
              <w:spacing w:after="0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33.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363" w:rsidRDefault="008B7363" w:rsidP="008B7363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Bogza Oana I.I.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363" w:rsidRDefault="008B7363" w:rsidP="008B7363">
            <w:pPr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I.I.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363" w:rsidRDefault="008B7363" w:rsidP="008B7363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Bogza Oana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363" w:rsidRDefault="008B7363" w:rsidP="008B7363">
            <w:pPr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Administrator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363" w:rsidRPr="00261011" w:rsidRDefault="008B7363" w:rsidP="008B7363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363" w:rsidRPr="00261011" w:rsidRDefault="008B7363" w:rsidP="008B7363">
            <w:pPr>
              <w:spacing w:after="0"/>
              <w:jc w:val="center"/>
              <w:rPr>
                <w:rFonts w:ascii="Trebuchet MS" w:hAnsi="Trebuchet MS" w:cs="Arial"/>
              </w:rPr>
            </w:pPr>
          </w:p>
        </w:tc>
      </w:tr>
      <w:tr w:rsidR="008B7363" w:rsidRPr="00261011" w:rsidTr="00162462">
        <w:trPr>
          <w:trHeight w:val="979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363" w:rsidRPr="00D0223D" w:rsidRDefault="008B7363" w:rsidP="008B7363">
            <w:pPr>
              <w:spacing w:after="0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34.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363" w:rsidRDefault="008B7363" w:rsidP="008B7363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Grigore Daniel – Emil I.I.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363" w:rsidRDefault="008B7363" w:rsidP="008B7363">
            <w:pPr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I.I.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363" w:rsidRDefault="008B7363" w:rsidP="008B7363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Grigore Daniel Emil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363" w:rsidRDefault="008B7363" w:rsidP="008B7363">
            <w:pPr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Administrator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363" w:rsidRPr="00261011" w:rsidRDefault="008B7363" w:rsidP="008B7363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363" w:rsidRPr="00261011" w:rsidRDefault="008B7363" w:rsidP="008B7363">
            <w:pPr>
              <w:spacing w:after="0"/>
              <w:jc w:val="center"/>
              <w:rPr>
                <w:rFonts w:ascii="Trebuchet MS" w:hAnsi="Trebuchet MS" w:cs="Arial"/>
              </w:rPr>
            </w:pPr>
          </w:p>
        </w:tc>
      </w:tr>
      <w:tr w:rsidR="008B7363" w:rsidRPr="00261011" w:rsidTr="00162462">
        <w:trPr>
          <w:trHeight w:val="1410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363" w:rsidRPr="00D0223D" w:rsidRDefault="008B7363" w:rsidP="008B7363">
            <w:pPr>
              <w:spacing w:after="0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35.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363" w:rsidRDefault="008B7363" w:rsidP="008B7363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S.C. Iulian Group S.R.L.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363" w:rsidRDefault="008B7363" w:rsidP="008B7363">
            <w:pPr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SRL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363" w:rsidRDefault="008B7363" w:rsidP="008B7363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Bogza Iulian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363" w:rsidRDefault="008B7363" w:rsidP="008B7363">
            <w:pPr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Administrator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363" w:rsidRPr="00261011" w:rsidRDefault="008B7363" w:rsidP="008B7363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363" w:rsidRPr="00261011" w:rsidRDefault="008B7363" w:rsidP="008B7363">
            <w:pPr>
              <w:spacing w:after="0"/>
              <w:jc w:val="center"/>
              <w:rPr>
                <w:rFonts w:ascii="Trebuchet MS" w:hAnsi="Trebuchet MS" w:cs="Arial"/>
              </w:rPr>
            </w:pPr>
          </w:p>
        </w:tc>
      </w:tr>
      <w:tr w:rsidR="008B7363" w:rsidRPr="00261011" w:rsidTr="00162462">
        <w:trPr>
          <w:trHeight w:val="1830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363" w:rsidRPr="00D0223D" w:rsidRDefault="008B7363" w:rsidP="008B7363">
            <w:pPr>
              <w:spacing w:after="0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36.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363" w:rsidRDefault="008B7363" w:rsidP="008B7363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Cooperativa agricola de gradul I Cristestii Moldovei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363" w:rsidRDefault="008B7363" w:rsidP="008B7363">
            <w:pPr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Cooperativa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363" w:rsidRDefault="008B7363" w:rsidP="008B7363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Chiperi Dumitru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363" w:rsidRDefault="008B7363" w:rsidP="008B7363">
            <w:pPr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Presedinte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363" w:rsidRPr="00261011" w:rsidRDefault="008B7363" w:rsidP="008B7363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363" w:rsidRPr="00261011" w:rsidRDefault="008B7363" w:rsidP="008B7363">
            <w:pPr>
              <w:spacing w:after="0"/>
              <w:jc w:val="center"/>
              <w:rPr>
                <w:rFonts w:ascii="Trebuchet MS" w:hAnsi="Trebuchet MS" w:cs="Arial"/>
              </w:rPr>
            </w:pPr>
          </w:p>
        </w:tc>
      </w:tr>
      <w:tr w:rsidR="008B7363" w:rsidRPr="00261011" w:rsidTr="008B7363">
        <w:trPr>
          <w:trHeight w:val="330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363" w:rsidRPr="00D0223D" w:rsidRDefault="008B7363" w:rsidP="008B7363">
            <w:pPr>
              <w:spacing w:after="0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37.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363" w:rsidRDefault="008B7363" w:rsidP="008B7363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Asociatia crescatorilor de animle din comuna Motca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363" w:rsidRDefault="008B7363" w:rsidP="008B7363">
            <w:pPr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ONG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363" w:rsidRDefault="008B7363" w:rsidP="008B7363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Baltag Costica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363" w:rsidRDefault="008B7363" w:rsidP="008B7363">
            <w:pPr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Administrator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363" w:rsidRPr="00261011" w:rsidRDefault="008B7363" w:rsidP="008B7363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363" w:rsidRPr="00261011" w:rsidRDefault="008B7363" w:rsidP="008B7363">
            <w:pPr>
              <w:spacing w:after="0"/>
              <w:jc w:val="center"/>
              <w:rPr>
                <w:rFonts w:ascii="Trebuchet MS" w:hAnsi="Trebuchet MS" w:cs="Arial"/>
              </w:rPr>
            </w:pPr>
          </w:p>
        </w:tc>
      </w:tr>
      <w:tr w:rsidR="008B7363" w:rsidRPr="00261011" w:rsidTr="008B7363">
        <w:trPr>
          <w:trHeight w:val="330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363" w:rsidRPr="00D0223D" w:rsidRDefault="008B7363" w:rsidP="008B7363">
            <w:pPr>
              <w:spacing w:after="0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lastRenderedPageBreak/>
              <w:t>38.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363" w:rsidRDefault="008B7363" w:rsidP="008B7363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Cooperativa agricola de gradul I Stejarul Miroslovesti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363" w:rsidRDefault="008B7363" w:rsidP="008B7363">
            <w:pPr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Cooperativa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363" w:rsidRDefault="008B7363" w:rsidP="008B7363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Petrescu Florin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363" w:rsidRDefault="008B7363" w:rsidP="008B7363">
            <w:pPr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Presedinte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363" w:rsidRPr="00261011" w:rsidRDefault="008B7363" w:rsidP="008B7363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363" w:rsidRPr="00261011" w:rsidRDefault="008B7363" w:rsidP="008B7363">
            <w:pPr>
              <w:spacing w:after="0"/>
              <w:jc w:val="center"/>
              <w:rPr>
                <w:rFonts w:ascii="Trebuchet MS" w:hAnsi="Trebuchet MS" w:cs="Arial"/>
              </w:rPr>
            </w:pPr>
          </w:p>
        </w:tc>
      </w:tr>
      <w:tr w:rsidR="008B7363" w:rsidRPr="00261011" w:rsidTr="00162462">
        <w:trPr>
          <w:trHeight w:val="1080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363" w:rsidRPr="00D0223D" w:rsidRDefault="008B7363" w:rsidP="008B7363">
            <w:pPr>
              <w:spacing w:after="0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39.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363" w:rsidRDefault="008B7363" w:rsidP="008B7363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Matasaru Victor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363" w:rsidRDefault="008B7363" w:rsidP="008B7363">
            <w:pPr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Pers. fizica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363" w:rsidRDefault="008B7363" w:rsidP="008B7363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Matasaru Victor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363" w:rsidRDefault="008B7363" w:rsidP="008B7363">
            <w:pPr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Pers. fizica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363" w:rsidRPr="00261011" w:rsidRDefault="008B7363" w:rsidP="008B7363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363" w:rsidRPr="00261011" w:rsidRDefault="008B7363" w:rsidP="008B7363">
            <w:pPr>
              <w:spacing w:after="0"/>
              <w:jc w:val="center"/>
              <w:rPr>
                <w:rFonts w:ascii="Trebuchet MS" w:hAnsi="Trebuchet MS" w:cs="Arial"/>
              </w:rPr>
            </w:pPr>
          </w:p>
        </w:tc>
      </w:tr>
      <w:tr w:rsidR="008B7363" w:rsidRPr="00261011" w:rsidTr="00162462">
        <w:trPr>
          <w:trHeight w:val="981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363" w:rsidRPr="00D0223D" w:rsidRDefault="008B7363" w:rsidP="008B7363">
            <w:pPr>
              <w:spacing w:after="0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40.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363" w:rsidRDefault="008B7363" w:rsidP="008B7363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Apetri Catalin - Iulian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363" w:rsidRDefault="008B7363" w:rsidP="008B7363">
            <w:pPr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Pers. fizica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363" w:rsidRDefault="008B7363" w:rsidP="008B7363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Apetri Catalin - Iulian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363" w:rsidRDefault="008B7363" w:rsidP="008B7363">
            <w:pPr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Pers. fizica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363" w:rsidRPr="00261011" w:rsidRDefault="008B7363" w:rsidP="008B7363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363" w:rsidRPr="00261011" w:rsidRDefault="008B7363" w:rsidP="008B7363">
            <w:pPr>
              <w:spacing w:after="0"/>
              <w:jc w:val="center"/>
              <w:rPr>
                <w:rFonts w:ascii="Trebuchet MS" w:hAnsi="Trebuchet MS" w:cs="Arial"/>
              </w:rPr>
            </w:pPr>
          </w:p>
        </w:tc>
      </w:tr>
    </w:tbl>
    <w:p w:rsidR="001A1BFF" w:rsidRPr="00261011" w:rsidRDefault="001A1BFF" w:rsidP="00261011">
      <w:pPr>
        <w:rPr>
          <w:rFonts w:ascii="Trebuchet MS" w:hAnsi="Trebuchet MS"/>
        </w:rPr>
      </w:pPr>
    </w:p>
    <w:p w:rsidR="001A1BFF" w:rsidRPr="00261011" w:rsidRDefault="001A1BFF" w:rsidP="00261011">
      <w:pPr>
        <w:spacing w:before="120" w:after="120"/>
        <w:jc w:val="both"/>
        <w:rPr>
          <w:rFonts w:ascii="Trebuchet MS" w:eastAsia="SimSun" w:hAnsi="Trebuchet MS"/>
          <w:b/>
        </w:rPr>
      </w:pPr>
      <w:r w:rsidRPr="00261011">
        <w:rPr>
          <w:rFonts w:ascii="Trebuchet MS" w:eastAsia="SimSun" w:hAnsi="Trebuchet MS"/>
          <w:b/>
        </w:rPr>
        <w:t>Atenție!</w:t>
      </w:r>
    </w:p>
    <w:p w:rsidR="00E407D4" w:rsidRPr="00261011" w:rsidRDefault="001A1BFF" w:rsidP="00261011">
      <w:pPr>
        <w:jc w:val="both"/>
        <w:rPr>
          <w:rFonts w:ascii="Trebuchet MS" w:hAnsi="Trebuchet MS"/>
        </w:rPr>
      </w:pPr>
      <w:r w:rsidRPr="00261011">
        <w:rPr>
          <w:rFonts w:ascii="Trebuchet MS" w:eastAsia="SimSun" w:hAnsi="Trebuchet MS"/>
          <w:b/>
        </w:rPr>
        <w:t>Acordul de parteneriat este obligatoriu a fi prezentat în original și trebuie să conțină minimul informațiilor de mai sus!</w:t>
      </w:r>
    </w:p>
    <w:sectPr w:rsidR="00E407D4" w:rsidRPr="00261011" w:rsidSect="000951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132F3B"/>
    <w:multiLevelType w:val="hybridMultilevel"/>
    <w:tmpl w:val="A12C9CEC"/>
    <w:lvl w:ilvl="0" w:tplc="040C0001">
      <w:numFmt w:val="bullet"/>
      <w:lvlText w:val=""/>
      <w:lvlJc w:val="left"/>
      <w:pPr>
        <w:tabs>
          <w:tab w:val="num" w:pos="500"/>
        </w:tabs>
        <w:ind w:left="500" w:hanging="360"/>
      </w:pPr>
      <w:rPr>
        <w:rFonts w:ascii="Symbol" w:eastAsia="Times New Roman" w:hAnsi="Symbol" w:cs="Times New Roman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752890"/>
    <w:multiLevelType w:val="hybridMultilevel"/>
    <w:tmpl w:val="98EAE768"/>
    <w:lvl w:ilvl="0" w:tplc="0418000F">
      <w:start w:val="1"/>
      <w:numFmt w:val="decimal"/>
      <w:lvlText w:val="%1."/>
      <w:lvlJc w:val="left"/>
      <w:pPr>
        <w:ind w:left="643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DBE"/>
    <w:rsid w:val="00007570"/>
    <w:rsid w:val="00087A86"/>
    <w:rsid w:val="00095111"/>
    <w:rsid w:val="000A526D"/>
    <w:rsid w:val="000B7DA9"/>
    <w:rsid w:val="00111DBC"/>
    <w:rsid w:val="00162462"/>
    <w:rsid w:val="0018487A"/>
    <w:rsid w:val="001A1BFF"/>
    <w:rsid w:val="00261011"/>
    <w:rsid w:val="00280A47"/>
    <w:rsid w:val="00282769"/>
    <w:rsid w:val="002B2CF3"/>
    <w:rsid w:val="002F237B"/>
    <w:rsid w:val="00437DCB"/>
    <w:rsid w:val="004E7481"/>
    <w:rsid w:val="00505E84"/>
    <w:rsid w:val="0057743F"/>
    <w:rsid w:val="00590BB1"/>
    <w:rsid w:val="006D259B"/>
    <w:rsid w:val="006E2C9C"/>
    <w:rsid w:val="00831BBF"/>
    <w:rsid w:val="0089062B"/>
    <w:rsid w:val="008A5C08"/>
    <w:rsid w:val="008B7363"/>
    <w:rsid w:val="008F5DBE"/>
    <w:rsid w:val="00997103"/>
    <w:rsid w:val="00A327BA"/>
    <w:rsid w:val="00A62BB4"/>
    <w:rsid w:val="00A71FE9"/>
    <w:rsid w:val="00A778EF"/>
    <w:rsid w:val="00A81083"/>
    <w:rsid w:val="00AF501F"/>
    <w:rsid w:val="00B61E08"/>
    <w:rsid w:val="00B9063B"/>
    <w:rsid w:val="00C12789"/>
    <w:rsid w:val="00C30CEC"/>
    <w:rsid w:val="00CE75BF"/>
    <w:rsid w:val="00D0223D"/>
    <w:rsid w:val="00D816A5"/>
    <w:rsid w:val="00E03F96"/>
    <w:rsid w:val="00E2350F"/>
    <w:rsid w:val="00E407D4"/>
    <w:rsid w:val="00E46045"/>
    <w:rsid w:val="00FA672C"/>
    <w:rsid w:val="00FB4DE4"/>
    <w:rsid w:val="00FE6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FF222E-FF33-4664-BA7B-CE6D60EA7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1B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108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460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6045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2F237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6</Pages>
  <Words>564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Ildico Abrudean</dc:creator>
  <cp:lastModifiedBy>Gabriel Acatrinei</cp:lastModifiedBy>
  <cp:revision>33</cp:revision>
  <cp:lastPrinted>2016-03-23T06:16:00Z</cp:lastPrinted>
  <dcterms:created xsi:type="dcterms:W3CDTF">2015-11-27T14:41:00Z</dcterms:created>
  <dcterms:modified xsi:type="dcterms:W3CDTF">2017-10-02T06:19:00Z</dcterms:modified>
</cp:coreProperties>
</file>